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A3F" w14:textId="566FD73E" w:rsidR="00494987" w:rsidRPr="00E33C0E" w:rsidRDefault="00BD6EBD" w:rsidP="00B92CA5">
      <w:pPr>
        <w:pStyle w:val="Heading1"/>
        <w:spacing w:before="0"/>
        <w:jc w:val="center"/>
        <w:rPr>
          <w:rFonts w:ascii="Calibri Light" w:hAnsi="Calibri Light" w:cs="Calibri Light"/>
          <w:lang w:val="en-GB"/>
        </w:rPr>
      </w:pPr>
      <w:r w:rsidRPr="00E33C0E">
        <w:rPr>
          <w:rFonts w:ascii="Calibri Light" w:hAnsi="Calibri Light" w:cs="Calibri Light"/>
          <w:lang w:val="en-GB"/>
        </w:rPr>
        <w:t>Home Supervisor Support Form</w:t>
      </w:r>
    </w:p>
    <w:p w14:paraId="2FA8F6F3" w14:textId="77777777" w:rsidR="00B92CA5" w:rsidRPr="00B92CA5" w:rsidRDefault="00B92CA5" w:rsidP="00B92CA5">
      <w:pPr>
        <w:pStyle w:val="NoSpacing"/>
        <w:rPr>
          <w:sz w:val="12"/>
          <w:szCs w:val="12"/>
        </w:rPr>
      </w:pPr>
    </w:p>
    <w:p w14:paraId="517C8F50" w14:textId="4716DFCB" w:rsidR="00867B99" w:rsidRPr="00E33C0E" w:rsidRDefault="00582C37" w:rsidP="00B92CA5">
      <w:pPr>
        <w:pStyle w:val="Heading1"/>
        <w:spacing w:before="0"/>
        <w:jc w:val="center"/>
        <w:rPr>
          <w:rFonts w:ascii="Calibri Light" w:hAnsi="Calibri Light" w:cs="Calibri Light"/>
          <w:sz w:val="24"/>
          <w:szCs w:val="24"/>
          <w:lang w:val="en-GB"/>
        </w:rPr>
      </w:pPr>
      <w:r w:rsidRPr="00B92CA5">
        <w:rPr>
          <w:rFonts w:ascii="Calibri Light" w:hAnsi="Calibri Light" w:cs="Calibri Light"/>
          <w:sz w:val="24"/>
          <w:szCs w:val="24"/>
          <w:lang w:val="en-CH"/>
        </w:rPr>
        <w:t xml:space="preserve">ERS </w:t>
      </w:r>
      <w:r w:rsidR="00E33C0E">
        <w:rPr>
          <w:rFonts w:ascii="Calibri Light" w:hAnsi="Calibri Light" w:cs="Calibri Light"/>
          <w:sz w:val="24"/>
          <w:szCs w:val="24"/>
          <w:lang w:val="en-GB"/>
        </w:rPr>
        <w:t>Clinical Training</w:t>
      </w:r>
      <w:r w:rsidR="00BD6EBD" w:rsidRPr="00E33C0E">
        <w:rPr>
          <w:rFonts w:ascii="Calibri Light" w:hAnsi="Calibri Light" w:cs="Calibri Light"/>
          <w:sz w:val="24"/>
          <w:szCs w:val="24"/>
          <w:lang w:val="en-GB"/>
        </w:rPr>
        <w:t xml:space="preserve"> Fellowship (</w:t>
      </w:r>
      <w:r w:rsidR="00E33C0E">
        <w:rPr>
          <w:rFonts w:ascii="Calibri Light" w:hAnsi="Calibri Light" w:cs="Calibri Light"/>
          <w:sz w:val="24"/>
          <w:szCs w:val="24"/>
          <w:lang w:val="en-GB"/>
        </w:rPr>
        <w:t>CTF</w:t>
      </w:r>
      <w:r w:rsidR="00BD6EBD" w:rsidRPr="00E33C0E">
        <w:rPr>
          <w:rFonts w:ascii="Calibri Light" w:hAnsi="Calibri Light" w:cs="Calibri Light"/>
          <w:sz w:val="24"/>
          <w:szCs w:val="24"/>
          <w:lang w:val="en-GB"/>
        </w:rPr>
        <w:t>)</w:t>
      </w:r>
      <w:r w:rsidR="00883BBE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6F5E6E">
        <w:rPr>
          <w:rFonts w:ascii="Calibri Light" w:hAnsi="Calibri Light" w:cs="Calibri Light"/>
          <w:sz w:val="24"/>
          <w:szCs w:val="24"/>
          <w:lang w:val="en-GB"/>
        </w:rPr>
        <w:t>April</w:t>
      </w:r>
      <w:r w:rsidR="00883BBE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6F5E6E">
        <w:rPr>
          <w:rFonts w:ascii="Calibri Light" w:hAnsi="Calibri Light" w:cs="Calibri Light"/>
          <w:sz w:val="24"/>
          <w:szCs w:val="24"/>
          <w:lang w:val="en-GB"/>
        </w:rPr>
        <w:t>2026</w:t>
      </w:r>
    </w:p>
    <w:p w14:paraId="0EDBE5E9" w14:textId="77777777" w:rsidR="00867B99" w:rsidRPr="00867B99" w:rsidRDefault="00867B99" w:rsidP="00867B99">
      <w:pPr>
        <w:pStyle w:val="NoSpacing"/>
        <w:jc w:val="both"/>
        <w:rPr>
          <w:rFonts w:ascii="Calibri Light" w:hAnsi="Calibri Light" w:cs="Calibri Light"/>
        </w:rPr>
      </w:pPr>
    </w:p>
    <w:p w14:paraId="4AA6B5A2" w14:textId="23B32C78" w:rsidR="00A02D44" w:rsidRDefault="00BD6EBD" w:rsidP="00A02D44">
      <w:pPr>
        <w:pStyle w:val="NoSpacing"/>
        <w:jc w:val="both"/>
        <w:rPr>
          <w:rFonts w:ascii="Calibri Light" w:hAnsi="Calibri Light" w:cs="Calibri Light"/>
          <w:lang w:val="en-CH"/>
        </w:rPr>
      </w:pPr>
      <w:r w:rsidRPr="00867B99">
        <w:rPr>
          <w:rFonts w:ascii="Calibri Light" w:hAnsi="Calibri Light" w:cs="Calibri Light"/>
        </w:rPr>
        <w:t xml:space="preserve">The </w:t>
      </w:r>
      <w:r w:rsidR="00867B99">
        <w:rPr>
          <w:rFonts w:ascii="Calibri Light" w:hAnsi="Calibri Light" w:cs="Calibri Light"/>
          <w:lang w:val="en-CH"/>
        </w:rPr>
        <w:t>H</w:t>
      </w:r>
      <w:proofErr w:type="spellStart"/>
      <w:r w:rsidRPr="00867B99">
        <w:rPr>
          <w:rFonts w:ascii="Calibri Light" w:hAnsi="Calibri Light" w:cs="Calibri Light"/>
        </w:rPr>
        <w:t>ome</w:t>
      </w:r>
      <w:proofErr w:type="spellEnd"/>
      <w:r w:rsidRPr="00867B99">
        <w:rPr>
          <w:rFonts w:ascii="Calibri Light" w:hAnsi="Calibri Light" w:cs="Calibri Light"/>
        </w:rPr>
        <w:t xml:space="preserve"> </w:t>
      </w:r>
      <w:r w:rsidR="00867B99">
        <w:rPr>
          <w:rFonts w:ascii="Calibri Light" w:hAnsi="Calibri Light" w:cs="Calibri Light"/>
          <w:lang w:val="en-CH"/>
        </w:rPr>
        <w:t>S</w:t>
      </w:r>
      <w:proofErr w:type="spellStart"/>
      <w:r w:rsidRPr="00867B99">
        <w:rPr>
          <w:rFonts w:ascii="Calibri Light" w:hAnsi="Calibri Light" w:cs="Calibri Light"/>
        </w:rPr>
        <w:t>upervisor</w:t>
      </w:r>
      <w:proofErr w:type="spellEnd"/>
      <w:r w:rsidRPr="00867B99">
        <w:rPr>
          <w:rFonts w:ascii="Calibri Light" w:hAnsi="Calibri Light" w:cs="Calibri Light"/>
        </w:rPr>
        <w:t xml:space="preserve"> </w:t>
      </w:r>
      <w:r w:rsidR="00867B99">
        <w:rPr>
          <w:rFonts w:ascii="Calibri Light" w:hAnsi="Calibri Light" w:cs="Calibri Light"/>
          <w:lang w:val="en-CH"/>
        </w:rPr>
        <w:t>S</w:t>
      </w:r>
      <w:proofErr w:type="spellStart"/>
      <w:r w:rsidRPr="00867B99">
        <w:rPr>
          <w:rFonts w:ascii="Calibri Light" w:hAnsi="Calibri Light" w:cs="Calibri Light"/>
        </w:rPr>
        <w:t>upport</w:t>
      </w:r>
      <w:proofErr w:type="spellEnd"/>
      <w:r w:rsidRPr="00867B99">
        <w:rPr>
          <w:rFonts w:ascii="Calibri Light" w:hAnsi="Calibri Light" w:cs="Calibri Light"/>
        </w:rPr>
        <w:t xml:space="preserve"> </w:t>
      </w:r>
      <w:r w:rsidR="00867B99">
        <w:rPr>
          <w:rFonts w:ascii="Calibri Light" w:hAnsi="Calibri Light" w:cs="Calibri Light"/>
          <w:lang w:val="en-CH"/>
        </w:rPr>
        <w:t>F</w:t>
      </w:r>
      <w:proofErr w:type="spellStart"/>
      <w:r w:rsidRPr="00867B99">
        <w:rPr>
          <w:rFonts w:ascii="Calibri Light" w:hAnsi="Calibri Light" w:cs="Calibri Light"/>
        </w:rPr>
        <w:t>orm</w:t>
      </w:r>
      <w:proofErr w:type="spellEnd"/>
      <w:r w:rsidRPr="00867B99">
        <w:rPr>
          <w:rFonts w:ascii="Calibri Light" w:hAnsi="Calibri Light" w:cs="Calibri Light"/>
        </w:rPr>
        <w:t xml:space="preserve"> must be completed by the applicant’s </w:t>
      </w:r>
      <w:r w:rsidRPr="00BE011B">
        <w:rPr>
          <w:rFonts w:ascii="Calibri Light" w:hAnsi="Calibri Light" w:cs="Calibri Light"/>
        </w:rPr>
        <w:t>current supervisor</w:t>
      </w:r>
      <w:r w:rsidRPr="00867B99">
        <w:rPr>
          <w:rFonts w:ascii="Calibri Light" w:hAnsi="Calibri Light" w:cs="Calibri Light"/>
        </w:rPr>
        <w:t xml:space="preserve"> at the </w:t>
      </w:r>
      <w:r w:rsidR="00574642">
        <w:rPr>
          <w:rFonts w:ascii="Calibri Light" w:hAnsi="Calibri Light" w:cs="Calibri Light"/>
        </w:rPr>
        <w:t>institution</w:t>
      </w:r>
      <w:r w:rsidR="00574642" w:rsidRPr="00867B99">
        <w:rPr>
          <w:rFonts w:ascii="Calibri Light" w:hAnsi="Calibri Light" w:cs="Calibri Light"/>
        </w:rPr>
        <w:t xml:space="preserve"> </w:t>
      </w:r>
      <w:r w:rsidRPr="00867B99">
        <w:rPr>
          <w:rFonts w:ascii="Calibri Light" w:hAnsi="Calibri Light" w:cs="Calibri Light"/>
        </w:rPr>
        <w:t>where the applicant is currently based. However, it is also possible for the applicant to put forward a past supervisor (e.g. PhD supervisor, etc</w:t>
      </w:r>
      <w:r w:rsidR="00867B99">
        <w:rPr>
          <w:rFonts w:ascii="Calibri Light" w:hAnsi="Calibri Light" w:cs="Calibri Light"/>
          <w:lang w:val="en-CH"/>
        </w:rPr>
        <w:t>.</w:t>
      </w:r>
      <w:r w:rsidRPr="00867B99">
        <w:rPr>
          <w:rFonts w:ascii="Calibri Light" w:hAnsi="Calibri Light" w:cs="Calibri Light"/>
        </w:rPr>
        <w:t xml:space="preserve">) provided that the person can act as a referee and comment on the </w:t>
      </w:r>
      <w:r w:rsidR="00C61F83">
        <w:rPr>
          <w:rFonts w:ascii="Calibri Light" w:hAnsi="Calibri Light" w:cs="Calibri Light"/>
        </w:rPr>
        <w:t>applicant</w:t>
      </w:r>
      <w:r w:rsidRPr="00867B99">
        <w:rPr>
          <w:rFonts w:ascii="Calibri Light" w:hAnsi="Calibri Light" w:cs="Calibri Light"/>
        </w:rPr>
        <w:t xml:space="preserve">’s work, in relation to the proposed </w:t>
      </w:r>
      <w:r w:rsidR="00E33C0E">
        <w:rPr>
          <w:rFonts w:ascii="Calibri Light" w:hAnsi="Calibri Light" w:cs="Calibri Light"/>
        </w:rPr>
        <w:t>clinical training</w:t>
      </w:r>
      <w:r w:rsidRPr="00867B99">
        <w:rPr>
          <w:rFonts w:ascii="Calibri Light" w:hAnsi="Calibri Light" w:cs="Calibri Light"/>
        </w:rPr>
        <w:t>.</w:t>
      </w:r>
      <w:r w:rsidR="00A02D44">
        <w:rPr>
          <w:rFonts w:ascii="Calibri Light" w:hAnsi="Calibri Light" w:cs="Calibri Light"/>
        </w:rPr>
        <w:t xml:space="preserve"> </w:t>
      </w:r>
      <w:r w:rsidR="00A02D44">
        <w:rPr>
          <w:rFonts w:ascii="Calibri Light" w:hAnsi="Calibri Light" w:cs="Calibri Light"/>
          <w:lang w:val="en-CH"/>
        </w:rPr>
        <w:t xml:space="preserve">The fellowship must fall between 1 </w:t>
      </w:r>
      <w:r w:rsidR="006F5E6E">
        <w:rPr>
          <w:rFonts w:ascii="Calibri Light" w:hAnsi="Calibri Light" w:cs="Calibri Light"/>
          <w:lang w:val="en-CH"/>
        </w:rPr>
        <w:t>August</w:t>
      </w:r>
      <w:r w:rsidR="00A02D44">
        <w:rPr>
          <w:rFonts w:ascii="Calibri Light" w:hAnsi="Calibri Light" w:cs="Calibri Light"/>
          <w:lang w:val="en-CH"/>
        </w:rPr>
        <w:t xml:space="preserve"> 202</w:t>
      </w:r>
      <w:r w:rsidR="00883BBE">
        <w:rPr>
          <w:rFonts w:ascii="Calibri Light" w:hAnsi="Calibri Light" w:cs="Calibri Light"/>
          <w:lang w:val="en-CH"/>
        </w:rPr>
        <w:t>6</w:t>
      </w:r>
      <w:r w:rsidR="00A02D44">
        <w:rPr>
          <w:rFonts w:ascii="Calibri Light" w:hAnsi="Calibri Light" w:cs="Calibri Light"/>
          <w:lang w:val="en-CH"/>
        </w:rPr>
        <w:t xml:space="preserve"> and </w:t>
      </w:r>
      <w:r w:rsidR="006F5E6E">
        <w:rPr>
          <w:rFonts w:ascii="Calibri Light" w:hAnsi="Calibri Light" w:cs="Calibri Light"/>
          <w:lang w:val="en-CH"/>
        </w:rPr>
        <w:t>31 July</w:t>
      </w:r>
      <w:r w:rsidR="00A02D44">
        <w:rPr>
          <w:rFonts w:ascii="Calibri Light" w:hAnsi="Calibri Light" w:cs="Calibri Light"/>
          <w:lang w:val="en-CH"/>
        </w:rPr>
        <w:t xml:space="preserve"> 202</w:t>
      </w:r>
      <w:r w:rsidR="00883BBE">
        <w:rPr>
          <w:rFonts w:ascii="Calibri Light" w:hAnsi="Calibri Light" w:cs="Calibri Light"/>
          <w:lang w:val="en-CH"/>
        </w:rPr>
        <w:t>7</w:t>
      </w:r>
      <w:r w:rsidR="00A02D44">
        <w:rPr>
          <w:rFonts w:ascii="Calibri Light" w:hAnsi="Calibri Light" w:cs="Calibri Light"/>
          <w:lang w:val="en-CH"/>
        </w:rPr>
        <w:t xml:space="preserve"> with a duration ranging from 1 to </w:t>
      </w:r>
      <w:r w:rsidR="00C61F83">
        <w:rPr>
          <w:rFonts w:ascii="Calibri Light" w:hAnsi="Calibri Light" w:cs="Calibri Light"/>
          <w:lang w:val="en-CH"/>
        </w:rPr>
        <w:t>6</w:t>
      </w:r>
      <w:r w:rsidR="00A02D44">
        <w:rPr>
          <w:rFonts w:ascii="Calibri Light" w:hAnsi="Calibri Light" w:cs="Calibri Light"/>
          <w:lang w:val="en-CH"/>
        </w:rPr>
        <w:t xml:space="preserve"> months maximum. Return to the home institution is mandatory. </w:t>
      </w:r>
    </w:p>
    <w:p w14:paraId="7892D83F" w14:textId="77777777" w:rsidR="00A02D44" w:rsidRDefault="00A02D44" w:rsidP="00A02D44">
      <w:pPr>
        <w:pStyle w:val="NoSpacing"/>
        <w:jc w:val="both"/>
        <w:rPr>
          <w:rFonts w:ascii="Calibri Light" w:hAnsi="Calibri Light" w:cs="Calibri Light"/>
          <w:lang w:val="en-CH"/>
        </w:rPr>
      </w:pPr>
    </w:p>
    <w:p w14:paraId="206725AA" w14:textId="09DCFDD1" w:rsidR="00BD6EBD" w:rsidRPr="00A02D44" w:rsidRDefault="00A02D44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CH"/>
        </w:rPr>
        <w:t xml:space="preserve">The information included in this form </w:t>
      </w:r>
      <w:r w:rsidRPr="00BD6EBD">
        <w:rPr>
          <w:rFonts w:ascii="Calibri Light" w:hAnsi="Calibri Light" w:cs="Calibri Light"/>
        </w:rPr>
        <w:t xml:space="preserve">must </w:t>
      </w:r>
      <w:r>
        <w:rPr>
          <w:rFonts w:ascii="Calibri Light" w:hAnsi="Calibri Light" w:cs="Calibri Light"/>
          <w:lang w:val="en-CH"/>
        </w:rPr>
        <w:t xml:space="preserve">precisely </w:t>
      </w:r>
      <w:r w:rsidRPr="00BD6EBD">
        <w:rPr>
          <w:rFonts w:ascii="Calibri Light" w:hAnsi="Calibri Light" w:cs="Calibri Light"/>
        </w:rPr>
        <w:t xml:space="preserve">match the </w:t>
      </w:r>
      <w:r>
        <w:rPr>
          <w:rFonts w:ascii="Calibri Light" w:hAnsi="Calibri Light" w:cs="Calibri Light"/>
          <w:lang w:val="en-CH"/>
        </w:rPr>
        <w:t>details</w:t>
      </w:r>
      <w:r w:rsidRPr="00BD6EB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lang w:val="en-CH"/>
        </w:rPr>
        <w:t>provided</w:t>
      </w:r>
      <w:r w:rsidRPr="00BD6EBD">
        <w:rPr>
          <w:rFonts w:ascii="Calibri Light" w:hAnsi="Calibri Light" w:cs="Calibri Light"/>
        </w:rPr>
        <w:t xml:space="preserve"> in the online application.</w:t>
      </w:r>
      <w:r w:rsidRPr="00A704C1">
        <w:rPr>
          <w:rFonts w:ascii="Calibri Light" w:hAnsi="Calibri Light" w:cs="Calibri Light"/>
          <w:lang w:val="en-CH"/>
        </w:rPr>
        <w:t xml:space="preserve"> </w:t>
      </w:r>
      <w:r>
        <w:rPr>
          <w:rFonts w:ascii="Calibri Light" w:hAnsi="Calibri Light" w:cs="Calibri Light"/>
          <w:lang w:val="en-CH"/>
        </w:rPr>
        <w:t>In case of any discrepancies, the information on the online application platform will be considered definitive.</w:t>
      </w:r>
    </w:p>
    <w:p w14:paraId="1681C539" w14:textId="77777777" w:rsidR="00BE30EB" w:rsidRDefault="00BE30EB" w:rsidP="00867B99">
      <w:pPr>
        <w:pStyle w:val="NoSpacing"/>
        <w:jc w:val="both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37"/>
      </w:tblGrid>
      <w:tr w:rsidR="00BE30EB" w14:paraId="59C0EA3A" w14:textId="77777777" w:rsidTr="00A02D44">
        <w:tc>
          <w:tcPr>
            <w:tcW w:w="2835" w:type="dxa"/>
          </w:tcPr>
          <w:p w14:paraId="7A5D5A3C" w14:textId="7124C74D" w:rsidR="00BE30EB" w:rsidRDefault="00BE30EB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Applicant name:</w:t>
            </w:r>
          </w:p>
        </w:tc>
        <w:tc>
          <w:tcPr>
            <w:tcW w:w="5937" w:type="dxa"/>
          </w:tcPr>
          <w:p w14:paraId="6A5BAB20" w14:textId="06D645D2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 w:rsidR="00A96BAA">
              <w:rPr>
                <w:rFonts w:ascii="Calibri Light" w:hAnsi="Calibri Light" w:cs="Calibri Light"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0"/>
          </w:p>
        </w:tc>
      </w:tr>
      <w:tr w:rsidR="00BE30EB" w14:paraId="30C0F01F" w14:textId="77777777" w:rsidTr="00A02D44">
        <w:tc>
          <w:tcPr>
            <w:tcW w:w="2835" w:type="dxa"/>
          </w:tcPr>
          <w:p w14:paraId="58E699B9" w14:textId="611EB00D" w:rsidR="00BE30EB" w:rsidRDefault="00A02D44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Clinical training</w:t>
            </w:r>
            <w:r w:rsidR="00BE30EB">
              <w:rPr>
                <w:rFonts w:ascii="Calibri Light" w:hAnsi="Calibri Light" w:cs="Calibri Light"/>
                <w:lang w:val="en-US"/>
              </w:rPr>
              <w:t xml:space="preserve"> title:</w:t>
            </w:r>
          </w:p>
        </w:tc>
        <w:tc>
          <w:tcPr>
            <w:tcW w:w="5937" w:type="dxa"/>
          </w:tcPr>
          <w:p w14:paraId="21A42234" w14:textId="158E0355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1"/>
          </w:p>
        </w:tc>
      </w:tr>
      <w:tr w:rsidR="00BE30EB" w:rsidRPr="002B6874" w14:paraId="45F435DD" w14:textId="77777777" w:rsidTr="00A02D44">
        <w:tc>
          <w:tcPr>
            <w:tcW w:w="2835" w:type="dxa"/>
          </w:tcPr>
          <w:p w14:paraId="74C896D2" w14:textId="77777777" w:rsidR="00BE30EB" w:rsidRPr="002B6874" w:rsidRDefault="00BE30EB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</w:p>
        </w:tc>
        <w:tc>
          <w:tcPr>
            <w:tcW w:w="5937" w:type="dxa"/>
          </w:tcPr>
          <w:p w14:paraId="4E4EF405" w14:textId="77777777" w:rsidR="00BE30EB" w:rsidRPr="002B6874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  <w:tr w:rsidR="00BE30EB" w14:paraId="5E951ACB" w14:textId="77777777" w:rsidTr="00A02D44">
        <w:tc>
          <w:tcPr>
            <w:tcW w:w="2835" w:type="dxa"/>
          </w:tcPr>
          <w:p w14:paraId="44C33527" w14:textId="0AA16F6A" w:rsidR="00BE30EB" w:rsidRDefault="00BE30EB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Home </w:t>
            </w:r>
            <w:proofErr w:type="gramStart"/>
            <w:r>
              <w:rPr>
                <w:rFonts w:ascii="Calibri Light" w:hAnsi="Calibri Light" w:cs="Calibri Light"/>
                <w:lang w:val="en-US"/>
              </w:rPr>
              <w:t>supervisor</w:t>
            </w:r>
            <w:proofErr w:type="gramEnd"/>
            <w:r>
              <w:rPr>
                <w:rFonts w:ascii="Calibri Light" w:hAnsi="Calibri Light" w:cs="Calibri Light"/>
                <w:lang w:val="en-US"/>
              </w:rPr>
              <w:t xml:space="preserve"> name:</w:t>
            </w:r>
          </w:p>
        </w:tc>
        <w:tc>
          <w:tcPr>
            <w:tcW w:w="5937" w:type="dxa"/>
          </w:tcPr>
          <w:p w14:paraId="0FDAF928" w14:textId="002C8867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BE30EB" w14:paraId="5A9F7D96" w14:textId="77777777" w:rsidTr="00A02D44">
        <w:tc>
          <w:tcPr>
            <w:tcW w:w="2835" w:type="dxa"/>
          </w:tcPr>
          <w:p w14:paraId="1931BE7B" w14:textId="5EF5C3D8" w:rsidR="00BE30EB" w:rsidRDefault="002B620A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</w:t>
            </w:r>
            <w:r w:rsidR="00BE30EB">
              <w:rPr>
                <w:rFonts w:ascii="Calibri Light" w:hAnsi="Calibri Light" w:cs="Calibri Light"/>
                <w:lang w:val="en-US"/>
              </w:rPr>
              <w:t>ome institution</w:t>
            </w:r>
            <w:r w:rsidR="00A02D44">
              <w:rPr>
                <w:rFonts w:ascii="Calibri Light" w:hAnsi="Calibri Light" w:cs="Calibri Light"/>
                <w:lang w:val="en-US"/>
              </w:rPr>
              <w:t xml:space="preserve"> legal</w:t>
            </w:r>
            <w:r>
              <w:rPr>
                <w:rFonts w:ascii="Calibri Light" w:hAnsi="Calibri Light" w:cs="Calibri Light"/>
                <w:lang w:val="en-US"/>
              </w:rPr>
              <w:t xml:space="preserve"> name</w:t>
            </w:r>
            <w:r w:rsidR="00BE30EB">
              <w:rPr>
                <w:rFonts w:ascii="Calibri Light" w:hAnsi="Calibri Light" w:cs="Calibri Light"/>
                <w:lang w:val="en-US"/>
              </w:rPr>
              <w:t>:</w:t>
            </w:r>
          </w:p>
        </w:tc>
        <w:tc>
          <w:tcPr>
            <w:tcW w:w="5937" w:type="dxa"/>
          </w:tcPr>
          <w:p w14:paraId="24653B45" w14:textId="6B8D97E7" w:rsidR="00BE30EB" w:rsidRDefault="00BE30EB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2B620A" w14:paraId="11B93B8E" w14:textId="77777777" w:rsidTr="00A02D44">
        <w:tc>
          <w:tcPr>
            <w:tcW w:w="2835" w:type="dxa"/>
          </w:tcPr>
          <w:p w14:paraId="01BEDF04" w14:textId="1A6F6AFE" w:rsidR="002B620A" w:rsidRDefault="002B620A" w:rsidP="00A02D44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Home institution country:</w:t>
            </w:r>
          </w:p>
        </w:tc>
        <w:tc>
          <w:tcPr>
            <w:tcW w:w="5937" w:type="dxa"/>
          </w:tcPr>
          <w:p w14:paraId="127E48BD" w14:textId="5DE398AF" w:rsidR="002B620A" w:rsidRDefault="002B620A" w:rsidP="00BE30EB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</w:tbl>
    <w:p w14:paraId="1136CE83" w14:textId="77777777" w:rsidR="00BE30EB" w:rsidRDefault="00BE30EB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</w:p>
    <w:p w14:paraId="47E92CB5" w14:textId="4120EF0B" w:rsidR="00BD6EBD" w:rsidRDefault="00C61F83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BD6EBD" w:rsidRPr="00BD6EBD">
        <w:rPr>
          <w:rFonts w:ascii="Calibri Light" w:hAnsi="Calibri Light" w:cs="Calibri Light"/>
          <w:szCs w:val="22"/>
          <w:lang w:val="en-US"/>
        </w:rPr>
        <w:t xml:space="preserve">s that continue to receive in part or in </w:t>
      </w:r>
      <w:proofErr w:type="gramStart"/>
      <w:r w:rsidR="00BD6EBD" w:rsidRPr="00BD6EBD">
        <w:rPr>
          <w:rFonts w:ascii="Calibri Light" w:hAnsi="Calibri Light" w:cs="Calibri Light"/>
          <w:szCs w:val="22"/>
          <w:lang w:val="en-US"/>
        </w:rPr>
        <w:t>totality</w:t>
      </w:r>
      <w:proofErr w:type="gramEnd"/>
      <w:r w:rsidR="00BD6EBD" w:rsidRPr="00BD6EBD">
        <w:rPr>
          <w:rFonts w:ascii="Calibri Light" w:hAnsi="Calibri Light" w:cs="Calibri Light"/>
          <w:szCs w:val="22"/>
          <w:lang w:val="en-US"/>
        </w:rPr>
        <w:t xml:space="preserve"> a monthly salary from their home institution during the ERS fellowship</w:t>
      </w:r>
      <w:r w:rsidR="002627DC">
        <w:rPr>
          <w:rFonts w:ascii="Calibri Light" w:hAnsi="Calibri Light" w:cs="Calibri Light"/>
          <w:szCs w:val="22"/>
          <w:lang w:val="en-US"/>
        </w:rPr>
        <w:t xml:space="preserve"> </w:t>
      </w:r>
      <w:r w:rsidR="00BD6EBD" w:rsidRPr="00BD6EBD">
        <w:rPr>
          <w:rFonts w:ascii="Calibri Light" w:hAnsi="Calibri Light" w:cs="Calibri Light"/>
          <w:szCs w:val="22"/>
          <w:lang w:val="en-US"/>
        </w:rPr>
        <w:t>must report the figure of the exact monthly NET amount (salary after deductions, such as income taxes and social security, etc.) received in EURO</w:t>
      </w:r>
      <w:r w:rsidR="002627DC">
        <w:rPr>
          <w:rFonts w:ascii="Calibri Light" w:hAnsi="Calibri Light" w:cs="Calibri Light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297"/>
      </w:tblGrid>
      <w:tr w:rsidR="00BE011B" w:rsidRPr="005B7D8B" w14:paraId="6932E1AB" w14:textId="77777777" w:rsidTr="00A02D44">
        <w:trPr>
          <w:trHeight w:val="584"/>
        </w:trPr>
        <w:tc>
          <w:tcPr>
            <w:tcW w:w="485" w:type="dxa"/>
          </w:tcPr>
          <w:p w14:paraId="090942F1" w14:textId="62685A2B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</w:p>
        </w:tc>
        <w:tc>
          <w:tcPr>
            <w:tcW w:w="8297" w:type="dxa"/>
          </w:tcPr>
          <w:p w14:paraId="4359DAFD" w14:textId="5913EB09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No, I confirm that the applicant will not receive any form of income </w:t>
            </w:r>
            <w:r w:rsidR="0057464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4337A0"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.</w:t>
            </w:r>
          </w:p>
        </w:tc>
      </w:tr>
      <w:tr w:rsidR="00BE011B" w:rsidRPr="005B7D8B" w14:paraId="4D861202" w14:textId="77777777" w:rsidTr="00A02D44">
        <w:trPr>
          <w:trHeight w:val="553"/>
        </w:trPr>
        <w:tc>
          <w:tcPr>
            <w:tcW w:w="485" w:type="dxa"/>
          </w:tcPr>
          <w:p w14:paraId="60083B14" w14:textId="49A13372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8297" w:type="dxa"/>
          </w:tcPr>
          <w:p w14:paraId="36CF65ED" w14:textId="4A426EDF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t>Yes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, I confirm that the applicant will receive a monthly income </w:t>
            </w:r>
            <w:r w:rsidR="0057464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 w:rsidR="00E51A9E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4337A0"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r w:rsidR="00CE2AC1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of (please specify the NET amount in EURO after tax, social security, etc.</w:t>
            </w:r>
            <w:r w:rsidR="00BE30EB">
              <w:rPr>
                <w:rFonts w:ascii="Calibri Light" w:eastAsia="MS Gothic" w:hAnsi="Calibri Light" w:cs="Calibri Light"/>
                <w:szCs w:val="22"/>
                <w:lang w:val="en-US"/>
              </w:rPr>
              <w:t>, deduction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):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FORMTEXT </w:instrTex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3"/>
          </w:p>
        </w:tc>
      </w:tr>
      <w:tr w:rsidR="00BE011B" w:rsidRPr="005B7D8B" w14:paraId="6EBB12E7" w14:textId="77777777" w:rsidTr="00A02D44">
        <w:trPr>
          <w:trHeight w:val="553"/>
        </w:trPr>
        <w:tc>
          <w:tcPr>
            <w:tcW w:w="485" w:type="dxa"/>
          </w:tcPr>
          <w:p w14:paraId="6A8E5E77" w14:textId="77777777" w:rsidR="00BE011B" w:rsidRPr="002627DC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</w:p>
        </w:tc>
        <w:tc>
          <w:tcPr>
            <w:tcW w:w="8297" w:type="dxa"/>
          </w:tcPr>
          <w:p w14:paraId="237B2DA2" w14:textId="07D5EC96" w:rsidR="00BE011B" w:rsidRDefault="00BE011B" w:rsidP="00BE011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In this case,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C61F83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also be requested to upload a salary confirmation letter from the home institution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letter must be written on the institution’s letterhead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and </w:t>
            </w:r>
            <w:proofErr w:type="gramStart"/>
            <w:r w:rsidR="00262141">
              <w:rPr>
                <w:rFonts w:ascii="Calibri Light" w:hAnsi="Calibri Light" w:cs="Calibri Light"/>
                <w:szCs w:val="22"/>
                <w:lang w:val="en-US"/>
              </w:rPr>
              <w:t>include</w:t>
            </w:r>
            <w:proofErr w:type="gramEnd"/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institution’s stamp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, specifying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exact NET amount the </w:t>
            </w:r>
            <w:r w:rsidR="00C61F83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receive in EURO per month.</w:t>
            </w:r>
          </w:p>
          <w:p w14:paraId="72CAF237" w14:textId="54CBD6CD" w:rsidR="00BE011B" w:rsidRPr="00E51A9E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Calibri Light" w:hAnsi="Calibri Light" w:cs="Calibri Light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Cs w:val="22"/>
                <w:lang w:val="en-US"/>
              </w:rPr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end"/>
            </w:r>
            <w:bookmarkEnd w:id="4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 confirm that the 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home institution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has provided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a salary confirmation letter.</w:t>
            </w:r>
          </w:p>
        </w:tc>
      </w:tr>
    </w:tbl>
    <w:p w14:paraId="4E6CFDB3" w14:textId="77777777" w:rsidR="008B7871" w:rsidRPr="008B7871" w:rsidRDefault="008B7871" w:rsidP="00867B99">
      <w:pPr>
        <w:jc w:val="both"/>
        <w:rPr>
          <w:rFonts w:ascii="Calibri Light" w:hAnsi="Calibri Light" w:cs="Calibri Light"/>
          <w:sz w:val="10"/>
          <w:szCs w:val="10"/>
          <w:lang w:val="en-US"/>
        </w:rPr>
      </w:pPr>
    </w:p>
    <w:p w14:paraId="6CA3D401" w14:textId="144FA4AB" w:rsidR="00E51A9E" w:rsidRPr="008B7871" w:rsidRDefault="00E51A9E" w:rsidP="00867B99">
      <w:pPr>
        <w:jc w:val="both"/>
        <w:rPr>
          <w:rFonts w:ascii="Calibri Light" w:hAnsi="Calibri Light" w:cs="Calibri Light"/>
          <w:sz w:val="24"/>
          <w:u w:val="single"/>
          <w:lang w:val="en-US"/>
        </w:rPr>
      </w:pPr>
      <w:r w:rsidRPr="008B7871">
        <w:rPr>
          <w:rFonts w:ascii="Calibri Light" w:hAnsi="Calibri Light" w:cs="Calibri Light"/>
          <w:sz w:val="24"/>
          <w:u w:val="single"/>
          <w:lang w:val="en-US"/>
        </w:rPr>
        <w:t>Terms and conditions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02D44" w:rsidRPr="005B7D8B" w14:paraId="2331172F" w14:textId="77777777" w:rsidTr="00A02D44">
        <w:tc>
          <w:tcPr>
            <w:tcW w:w="8789" w:type="dxa"/>
          </w:tcPr>
          <w:p w14:paraId="34A11861" w14:textId="58FF2A98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has a formal connection/link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institution.</w:t>
            </w:r>
          </w:p>
        </w:tc>
      </w:tr>
      <w:tr w:rsidR="00A02D44" w:rsidRPr="005B7D8B" w14:paraId="3DDB795F" w14:textId="77777777" w:rsidTr="00A02D44">
        <w:tc>
          <w:tcPr>
            <w:tcW w:w="8789" w:type="dxa"/>
          </w:tcPr>
          <w:p w14:paraId="0FFB7C47" w14:textId="5A20BE08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a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gree </w:t>
            </w:r>
            <w:proofErr w:type="gramStart"/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to</w:t>
            </w:r>
            <w:proofErr w:type="gramEnd"/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leav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ing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duration of the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5B7D8B" w14:paraId="038A1155" w14:textId="77777777" w:rsidTr="00A02D44">
        <w:tc>
          <w:tcPr>
            <w:tcW w:w="8789" w:type="dxa"/>
          </w:tcPr>
          <w:p w14:paraId="4F2CC4E3" w14:textId="3A87D2B6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a position will be available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upon fellowship completion.</w:t>
            </w:r>
          </w:p>
        </w:tc>
      </w:tr>
      <w:tr w:rsidR="00A02D44" w:rsidRPr="005B7D8B" w14:paraId="185004E6" w14:textId="77777777" w:rsidTr="00A02D44">
        <w:tc>
          <w:tcPr>
            <w:tcW w:w="8789" w:type="dxa"/>
          </w:tcPr>
          <w:p w14:paraId="50EC679E" w14:textId="53049098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lastRenderedPageBreak/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confirm that the technical training competences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and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skills to be acquired by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are not available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5B7D8B" w14:paraId="5EFCAD4B" w14:textId="77777777" w:rsidTr="00A02D44">
        <w:tc>
          <w:tcPr>
            <w:tcW w:w="8789" w:type="dxa"/>
          </w:tcPr>
          <w:p w14:paraId="3F4F4451" w14:textId="77777777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I confirm that I have read the proposal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and contributed to the career development plan especially on knowledge transfer.</w:t>
            </w:r>
          </w:p>
        </w:tc>
      </w:tr>
      <w:tr w:rsidR="00A02D44" w:rsidRPr="005B7D8B" w14:paraId="66C6DD87" w14:textId="77777777" w:rsidTr="00A02D44">
        <w:tc>
          <w:tcPr>
            <w:tcW w:w="8789" w:type="dxa"/>
          </w:tcPr>
          <w:p w14:paraId="74D692B3" w14:textId="097CAB27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confirm that the work plan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will transfer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skills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,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knowledge,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techniques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or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procedures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5B7D8B" w14:paraId="237B4DEE" w14:textId="77777777" w:rsidTr="00A02D44">
        <w:tc>
          <w:tcPr>
            <w:tcW w:w="8789" w:type="dxa"/>
          </w:tcPr>
          <w:p w14:paraId="0C368AE6" w14:textId="3DC01EA4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recommend the </w:t>
            </w:r>
            <w:r w:rsidR="00C61F83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and the proposed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clinical training plan in the respiratory field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to receive support by the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CTF.</w:t>
            </w:r>
          </w:p>
        </w:tc>
      </w:tr>
      <w:tr w:rsidR="00A02D44" w:rsidRPr="005B7D8B" w14:paraId="51EE3FA6" w14:textId="77777777" w:rsidTr="00A02D44">
        <w:tc>
          <w:tcPr>
            <w:tcW w:w="8789" w:type="dxa"/>
          </w:tcPr>
          <w:p w14:paraId="369A20EF" w14:textId="368E27D3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facilities, funds, and resources will be made available to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, </w:t>
            </w:r>
            <w:proofErr w:type="gramStart"/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in order to</w:t>
            </w:r>
            <w:proofErr w:type="gramEnd"/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enable him/her to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implement the knowledge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once back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A02D44" w:rsidRPr="005B7D8B" w14:paraId="606B4EF3" w14:textId="77777777" w:rsidTr="00A02D44">
        <w:tc>
          <w:tcPr>
            <w:tcW w:w="8789" w:type="dxa"/>
          </w:tcPr>
          <w:p w14:paraId="4E34F36C" w14:textId="7442B8AB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the </w:t>
            </w:r>
            <w:r w:rsidR="00C61F83"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speaks the language used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at the appropriate level to conduct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training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successfully.</w:t>
            </w:r>
          </w:p>
        </w:tc>
      </w:tr>
      <w:tr w:rsidR="00A02D44" w:rsidRPr="005B7D8B" w14:paraId="6EC95271" w14:textId="77777777" w:rsidTr="00A02D44">
        <w:tc>
          <w:tcPr>
            <w:tcW w:w="8789" w:type="dxa"/>
          </w:tcPr>
          <w:p w14:paraId="1A594C1A" w14:textId="6BA4C4BD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understand that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CTF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provides the recipient with a subsistence allowance to cover living costs and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mobility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expenses </w:t>
            </w:r>
            <w:proofErr w:type="gramStart"/>
            <w:r>
              <w:rPr>
                <w:rFonts w:ascii="Calibri Light" w:hAnsi="Calibri Light" w:cs="Calibri Light"/>
                <w:szCs w:val="22"/>
                <w:lang w:val="en-US"/>
              </w:rPr>
              <w:t>to</w:t>
            </w:r>
            <w:proofErr w:type="gram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. Therefore, the ERS fellowship recipient is not an ERS employee, and ERS does not accept liability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ellow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ship recipient’s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actions, taxes, health, safety, or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training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expenditures.</w:t>
            </w:r>
          </w:p>
        </w:tc>
      </w:tr>
      <w:tr w:rsidR="00A02D44" w:rsidRPr="005B7D8B" w14:paraId="7E3FC2F7" w14:textId="77777777" w:rsidTr="00A02D44">
        <w:tc>
          <w:tcPr>
            <w:tcW w:w="8789" w:type="dxa"/>
          </w:tcPr>
          <w:p w14:paraId="7C12F4A1" w14:textId="67A55885" w:rsidR="00A02D44" w:rsidRPr="00B92CA5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I confirm that any publication or outcome related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CTF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will acknowledge ERS support, such as “</w:t>
            </w:r>
            <w:r w:rsidRPr="0034792A">
              <w:rPr>
                <w:rFonts w:ascii="Calibri Light" w:hAnsi="Calibri Light" w:cs="Calibri Light"/>
                <w:iCs/>
                <w:szCs w:val="22"/>
                <w:lang w:val="en-CH"/>
              </w:rPr>
              <w:t xml:space="preserve">We acknowledge the financial support of the European Respiratory Society via a Clinical Training Fellowship </w:t>
            </w:r>
            <w:r w:rsidR="006F5E6E">
              <w:rPr>
                <w:rFonts w:ascii="Calibri Light" w:hAnsi="Calibri Light" w:cs="Calibri Light"/>
                <w:iCs/>
                <w:szCs w:val="22"/>
                <w:lang w:val="en-CH"/>
              </w:rPr>
              <w:t>2026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”.</w:t>
            </w:r>
          </w:p>
        </w:tc>
      </w:tr>
      <w:tr w:rsidR="00A02D44" w:rsidRPr="005B7D8B" w14:paraId="736B1419" w14:textId="77777777" w:rsidTr="00A02D44">
        <w:tc>
          <w:tcPr>
            <w:tcW w:w="8789" w:type="dxa"/>
          </w:tcPr>
          <w:p w14:paraId="2E544F18" w14:textId="6F58A5FC" w:rsidR="00A02D44" w:rsidRPr="00E51A9E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 I have carefully read all provisions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ome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upervisor in the “ERS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Clinical Training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6F5E6E">
              <w:rPr>
                <w:rFonts w:ascii="Calibri Light" w:hAnsi="Calibri Light" w:cs="Calibri Light"/>
                <w:szCs w:val="22"/>
                <w:lang w:val="en-US"/>
              </w:rPr>
              <w:t>April</w:t>
            </w:r>
            <w:r w:rsidR="00883BB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6F5E6E">
              <w:rPr>
                <w:rFonts w:ascii="Calibri Light" w:hAnsi="Calibri Light" w:cs="Calibri Light"/>
                <w:szCs w:val="22"/>
                <w:lang w:val="en-US"/>
              </w:rPr>
              <w:t>2026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”. I understand those provisions and I agree to comply with them.</w:t>
            </w:r>
          </w:p>
        </w:tc>
      </w:tr>
      <w:tr w:rsidR="00A02D44" w:rsidRPr="005B7D8B" w14:paraId="42A342AD" w14:textId="77777777" w:rsidTr="00A02D44">
        <w:tc>
          <w:tcPr>
            <w:tcW w:w="8789" w:type="dxa"/>
          </w:tcPr>
          <w:p w14:paraId="6E8D6D33" w14:textId="7C19FC66" w:rsidR="00A02D44" w:rsidRPr="000A1712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understand that any infringement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“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ERS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Clinical Training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Fellowship Application Guidance </w:t>
            </w:r>
            <w:r w:rsidR="006F5E6E">
              <w:rPr>
                <w:rFonts w:ascii="Calibri Light" w:hAnsi="Calibri Light" w:cs="Calibri Light"/>
                <w:iCs/>
                <w:szCs w:val="22"/>
                <w:lang w:val="en-GB"/>
              </w:rPr>
              <w:t>April</w:t>
            </w:r>
            <w:r w:rsidR="00883BBE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</w:t>
            </w:r>
            <w:r w:rsidR="006F5E6E">
              <w:rPr>
                <w:rFonts w:ascii="Calibri Light" w:hAnsi="Calibri Light" w:cs="Calibri Light"/>
                <w:iCs/>
                <w:szCs w:val="22"/>
                <w:lang w:val="en-GB"/>
              </w:rPr>
              <w:t>2026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”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conditions, rules and regulations can result in the withdrawal of an application from the selection process, or the cancellation of a fellowship already granted.</w:t>
            </w:r>
          </w:p>
        </w:tc>
      </w:tr>
      <w:tr w:rsidR="00A02D44" w:rsidRPr="005B7D8B" w14:paraId="75079017" w14:textId="77777777" w:rsidTr="00A02D44">
        <w:tc>
          <w:tcPr>
            <w:tcW w:w="8789" w:type="dxa"/>
            <w:tcBorders>
              <w:bottom w:val="single" w:sz="4" w:space="0" w:color="auto"/>
            </w:tcBorders>
          </w:tcPr>
          <w:p w14:paraId="02C73528" w14:textId="77777777" w:rsidR="00A02D44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that, to the best of my knowledge, these statements are true and complete. I understand that ERS reserves the right to cancel 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ellowships that have been awarded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on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incorrect information provided in the application, including this form.</w:t>
            </w:r>
          </w:p>
          <w:p w14:paraId="024A3CB5" w14:textId="6EB51209" w:rsidR="00A02D44" w:rsidRPr="00A02D44" w:rsidRDefault="00A02D44" w:rsidP="00A02D44">
            <w:pPr>
              <w:ind w:left="-112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</w:tbl>
    <w:p w14:paraId="1546F78B" w14:textId="3332BA0F" w:rsidR="00E51A9E" w:rsidRPr="00A02D44" w:rsidRDefault="00E51A9E" w:rsidP="00867B99">
      <w:pPr>
        <w:jc w:val="both"/>
        <w:rPr>
          <w:rFonts w:ascii="Calibri Light" w:hAnsi="Calibri Light" w:cs="Calibri Light"/>
          <w:sz w:val="10"/>
          <w:szCs w:val="10"/>
          <w:lang w:val="en-US"/>
        </w:rPr>
      </w:pPr>
    </w:p>
    <w:p w14:paraId="4B42E281" w14:textId="28759313" w:rsidR="00A02D44" w:rsidRDefault="00A02D44" w:rsidP="00A02D44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Please complete, sign and return this form with the required supporting documentation</w:t>
      </w:r>
      <w:r>
        <w:rPr>
          <w:rFonts w:ascii="Calibri Light" w:hAnsi="Calibri Light" w:cs="Calibri Light"/>
          <w:szCs w:val="22"/>
          <w:lang w:val="en-US"/>
        </w:rPr>
        <w:t xml:space="preserve"> </w:t>
      </w:r>
      <w:r w:rsidRPr="00A704C1">
        <w:rPr>
          <w:rFonts w:ascii="Calibri Light" w:hAnsi="Calibri Light" w:cs="Calibri Light"/>
          <w:szCs w:val="22"/>
          <w:lang w:val="en-US"/>
        </w:rPr>
        <w:t>(if applicable) to the applicant.</w:t>
      </w:r>
    </w:p>
    <w:p w14:paraId="5FF85AAF" w14:textId="77777777" w:rsidR="00A02D44" w:rsidRPr="00A704C1" w:rsidRDefault="00A02D44" w:rsidP="00A02D44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Applicants are required to submit the Home Supervisor Support Form through the online application platform by the call deadline.</w:t>
      </w:r>
    </w:p>
    <w:p w14:paraId="55BBD406" w14:textId="77777777" w:rsidR="00A02D44" w:rsidRPr="00C95C61" w:rsidRDefault="00A02D44" w:rsidP="00A02D44">
      <w:pPr>
        <w:jc w:val="both"/>
        <w:rPr>
          <w:rFonts w:ascii="Calibri Light" w:hAnsi="Calibri Light" w:cs="Calibri Light"/>
          <w:b/>
          <w:bCs/>
          <w:color w:val="FF0000"/>
          <w:szCs w:val="22"/>
          <w:lang w:val="en-US"/>
        </w:rPr>
      </w:pP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By signing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this Home Supervisor Support Form, I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confirm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that I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have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read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, understood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and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the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above-mentioned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terms and conditions.</w:t>
      </w:r>
    </w:p>
    <w:p w14:paraId="21C1CBF7" w14:textId="77777777" w:rsidR="00A02D44" w:rsidRDefault="00A02D44" w:rsidP="00A02D44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 xml:space="preserve">Date: </w:t>
      </w:r>
      <w:sdt>
        <w:sdtPr>
          <w:rPr>
            <w:rFonts w:ascii="Calibri Light" w:hAnsi="Calibri Light" w:cs="Calibri Light"/>
            <w:szCs w:val="22"/>
            <w:lang w:val="en-US"/>
          </w:rPr>
          <w:id w:val="-121611055"/>
          <w:placeholder>
            <w:docPart w:val="E1AEC31423D245909860EA2DABEDDD8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304FBB">
            <w:rPr>
              <w:rStyle w:val="PlaceholderText"/>
              <w:rFonts w:ascii="Calibri Light" w:hAnsi="Calibri Light" w:cs="Calibri Light"/>
              <w:lang w:val="en-GB"/>
            </w:rPr>
            <w:t>Click or tap to enter a date.</w:t>
          </w:r>
        </w:sdtContent>
      </w:sdt>
    </w:p>
    <w:tbl>
      <w:tblPr>
        <w:tblStyle w:val="TableGrid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6218"/>
      </w:tblGrid>
      <w:tr w:rsidR="00A02D44" w:rsidRPr="005B7D8B" w14:paraId="646FCDB7" w14:textId="77777777" w:rsidTr="00A02D44">
        <w:trPr>
          <w:trHeight w:val="653"/>
        </w:trPr>
        <w:tc>
          <w:tcPr>
            <w:tcW w:w="2754" w:type="dxa"/>
          </w:tcPr>
          <w:p w14:paraId="22BA77C8" w14:textId="014F3ED9" w:rsidR="00A02D44" w:rsidRDefault="00A02D44" w:rsidP="00DD7C04">
            <w:pPr>
              <w:spacing w:after="0" w:line="276" w:lineRule="auto"/>
              <w:ind w:left="-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Ho</w:t>
            </w:r>
            <w:r w:rsidR="00B4285C">
              <w:rPr>
                <w:rFonts w:ascii="Calibri Light" w:hAnsi="Calibri Light" w:cs="Calibri Light"/>
                <w:szCs w:val="22"/>
                <w:lang w:val="en-US"/>
              </w:rPr>
              <w:t>me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supervisor signature:</w:t>
            </w:r>
          </w:p>
          <w:p w14:paraId="6691FE35" w14:textId="77777777" w:rsidR="00A02D44" w:rsidRPr="00A973E4" w:rsidRDefault="00A02D44" w:rsidP="00DD7C04">
            <w:pPr>
              <w:spacing w:after="0"/>
              <w:ind w:left="-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n-US"/>
              </w:rPr>
            </w:pPr>
            <w:r w:rsidRPr="00C95C61">
              <w:rPr>
                <w:rFonts w:ascii="Calibri Light" w:hAnsi="Calibri Light" w:cs="Calibri Light"/>
                <w:i/>
                <w:iCs/>
                <w:color w:val="C0504D" w:themeColor="accent2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218" w:type="dxa"/>
          </w:tcPr>
          <w:p w14:paraId="09D22D32" w14:textId="77777777" w:rsidR="00A02D44" w:rsidRDefault="00A02D44" w:rsidP="00DD7C04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  <w:p w14:paraId="5F1C86E4" w14:textId="77777777" w:rsidR="00A02D44" w:rsidRDefault="00A02D44" w:rsidP="00DD7C04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709153F0" w14:textId="77777777" w:rsidR="002B2091" w:rsidRPr="00A02D44" w:rsidRDefault="002B2091">
      <w:pPr>
        <w:jc w:val="both"/>
        <w:rPr>
          <w:rFonts w:ascii="Calibri Light" w:hAnsi="Calibri Light" w:cs="Calibri Light"/>
          <w:szCs w:val="22"/>
          <w:lang w:val="en-GB"/>
        </w:rPr>
      </w:pPr>
    </w:p>
    <w:sectPr w:rsidR="002B2091" w:rsidRPr="00A02D44" w:rsidSect="00A02D4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76" w:right="1417" w:bottom="1276" w:left="1701" w:header="102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7D7D" w14:textId="77777777" w:rsidR="007A1D68" w:rsidRDefault="007A1D68">
      <w:pPr>
        <w:spacing w:after="0"/>
      </w:pPr>
      <w:r>
        <w:separator/>
      </w:r>
    </w:p>
  </w:endnote>
  <w:endnote w:type="continuationSeparator" w:id="0">
    <w:p w14:paraId="7DEF57C9" w14:textId="77777777" w:rsidR="007A1D68" w:rsidRDefault="007A1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-40152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1B759" w14:textId="6FFBE609" w:rsidR="00BB2C76" w:rsidRPr="00BB2C76" w:rsidRDefault="00A02D44" w:rsidP="00A02D44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2848" behindDoc="1" locked="0" layoutInCell="1" allowOverlap="1" wp14:anchorId="14FAC8AE" wp14:editId="28C4722A">
              <wp:simplePos x="0" y="0"/>
              <wp:positionH relativeFrom="page">
                <wp:posOffset>1851215</wp:posOffset>
              </wp:positionH>
              <wp:positionV relativeFrom="page">
                <wp:posOffset>9830435</wp:posOffset>
              </wp:positionV>
              <wp:extent cx="3896360" cy="502920"/>
              <wp:effectExtent l="0" t="0" r="8890" b="0"/>
              <wp:wrapNone/>
              <wp:docPr id="108311632" name="Picture 108311632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03" t="66991"/>
                      <a:stretch/>
                    </pic:blipFill>
                    <pic:spPr bwMode="auto">
                      <a:xfrm>
                        <a:off x="0" y="0"/>
                        <a:ext cx="389636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22DA4765" w14:textId="19370D0A" w:rsidR="00BB2C76" w:rsidRPr="00BB2C76" w:rsidRDefault="00BB2C76">
    <w:pPr>
      <w:pStyle w:val="Footer"/>
      <w:rPr>
        <w:rFonts w:asciiTheme="minorHAnsi" w:hAnsiTheme="minorHAnsi" w:cstheme="minorHAnsi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6171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595959" w:themeColor="text1" w:themeTint="A6"/>
        <w:sz w:val="18"/>
        <w:szCs w:val="18"/>
      </w:rPr>
    </w:sdtEndPr>
    <w:sdtContent>
      <w:p w14:paraId="3AC6DC26" w14:textId="41C4A849" w:rsidR="00A02D44" w:rsidRDefault="00A02D44" w:rsidP="00A02D44">
        <w:pPr>
          <w:pStyle w:val="Footer"/>
          <w:jc w:val="right"/>
          <w:rPr>
            <w:noProof/>
            <w:lang w:val="en-GB" w:eastAsia="en-GB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800" behindDoc="1" locked="0" layoutInCell="1" allowOverlap="1" wp14:anchorId="4531B44C" wp14:editId="5251AE4B">
              <wp:simplePos x="0" y="0"/>
              <wp:positionH relativeFrom="page">
                <wp:posOffset>1862645</wp:posOffset>
              </wp:positionH>
              <wp:positionV relativeFrom="page">
                <wp:posOffset>9761220</wp:posOffset>
              </wp:positionV>
              <wp:extent cx="3896360" cy="502920"/>
              <wp:effectExtent l="0" t="0" r="8890" b="0"/>
              <wp:wrapNone/>
              <wp:docPr id="1958947324" name="Picture 1958947324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03" t="66991"/>
                      <a:stretch/>
                    </pic:blipFill>
                    <pic:spPr bwMode="auto">
                      <a:xfrm>
                        <a:off x="0" y="0"/>
                        <a:ext cx="389636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28D7E19" w14:textId="123CCE57" w:rsidR="00BB2C76" w:rsidRPr="00BB2C76" w:rsidRDefault="00BB2C76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5A53976" w14:textId="64096C5A" w:rsidR="00BB2C76" w:rsidRDefault="00BB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8563" w14:textId="77777777" w:rsidR="007A1D68" w:rsidRDefault="007A1D68">
      <w:pPr>
        <w:spacing w:after="0"/>
      </w:pPr>
      <w:r>
        <w:separator/>
      </w:r>
    </w:p>
  </w:footnote>
  <w:footnote w:type="continuationSeparator" w:id="0">
    <w:p w14:paraId="2A9E7ED9" w14:textId="77777777" w:rsidR="007A1D68" w:rsidRDefault="007A1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994190017" name="Picture 994190017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F20" w14:textId="3A9E78AE" w:rsidR="0018646C" w:rsidRDefault="000715D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91F0E0" wp14:editId="746BB1D6">
          <wp:simplePos x="0" y="0"/>
          <wp:positionH relativeFrom="column">
            <wp:posOffset>-210185</wp:posOffset>
          </wp:positionH>
          <wp:positionV relativeFrom="paragraph">
            <wp:posOffset>-307340</wp:posOffset>
          </wp:positionV>
          <wp:extent cx="2294890" cy="679450"/>
          <wp:effectExtent l="0" t="0" r="0" b="0"/>
          <wp:wrapTopAndBottom/>
          <wp:docPr id="83124583" name="Picture 83124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0" b="23132"/>
                  <a:stretch/>
                </pic:blipFill>
                <pic:spPr bwMode="auto">
                  <a:xfrm>
                    <a:off x="0" y="0"/>
                    <a:ext cx="22948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C403F47"/>
    <w:multiLevelType w:val="hybridMultilevel"/>
    <w:tmpl w:val="99340F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C8835E1"/>
    <w:multiLevelType w:val="hybridMultilevel"/>
    <w:tmpl w:val="4524F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8433">
    <w:abstractNumId w:val="1"/>
  </w:num>
  <w:num w:numId="2" w16cid:durableId="1343095030">
    <w:abstractNumId w:val="2"/>
  </w:num>
  <w:num w:numId="3" w16cid:durableId="14218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iupoLK0U2qUnivk4iOtENZd5ro7PW5hTW3ABVNipDs1lR5+e8mQk3aFD51A72k1toBHyTAvmmWFKC6qBZkig==" w:salt="1bVjt8RkV2jX0FJfC5wGP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268E6"/>
    <w:rsid w:val="000715D5"/>
    <w:rsid w:val="00077224"/>
    <w:rsid w:val="00091D41"/>
    <w:rsid w:val="00095F36"/>
    <w:rsid w:val="00096041"/>
    <w:rsid w:val="000A1712"/>
    <w:rsid w:val="000B2F2A"/>
    <w:rsid w:val="000E7FDB"/>
    <w:rsid w:val="00115E4C"/>
    <w:rsid w:val="0015175E"/>
    <w:rsid w:val="0015238F"/>
    <w:rsid w:val="00164BA0"/>
    <w:rsid w:val="0018646C"/>
    <w:rsid w:val="00195008"/>
    <w:rsid w:val="001A0003"/>
    <w:rsid w:val="001E303B"/>
    <w:rsid w:val="001F33B9"/>
    <w:rsid w:val="00204685"/>
    <w:rsid w:val="00227CBE"/>
    <w:rsid w:val="002313D5"/>
    <w:rsid w:val="00255097"/>
    <w:rsid w:val="00262141"/>
    <w:rsid w:val="00262747"/>
    <w:rsid w:val="002627DC"/>
    <w:rsid w:val="0027552F"/>
    <w:rsid w:val="002B2091"/>
    <w:rsid w:val="002B558B"/>
    <w:rsid w:val="002B620A"/>
    <w:rsid w:val="002B6874"/>
    <w:rsid w:val="002C30D8"/>
    <w:rsid w:val="002D48D2"/>
    <w:rsid w:val="003024D0"/>
    <w:rsid w:val="00304391"/>
    <w:rsid w:val="00304FBB"/>
    <w:rsid w:val="003317FF"/>
    <w:rsid w:val="0034792A"/>
    <w:rsid w:val="00391DF7"/>
    <w:rsid w:val="003D3BB9"/>
    <w:rsid w:val="003D4056"/>
    <w:rsid w:val="003E7BE8"/>
    <w:rsid w:val="00405F8B"/>
    <w:rsid w:val="004337A0"/>
    <w:rsid w:val="004437D9"/>
    <w:rsid w:val="0047519C"/>
    <w:rsid w:val="00494987"/>
    <w:rsid w:val="004B17FD"/>
    <w:rsid w:val="004B4605"/>
    <w:rsid w:val="004D31A3"/>
    <w:rsid w:val="004D6FAF"/>
    <w:rsid w:val="00513A15"/>
    <w:rsid w:val="00541B3E"/>
    <w:rsid w:val="005473A5"/>
    <w:rsid w:val="005571DF"/>
    <w:rsid w:val="00574642"/>
    <w:rsid w:val="00582C37"/>
    <w:rsid w:val="005B7D8B"/>
    <w:rsid w:val="005D5378"/>
    <w:rsid w:val="00630459"/>
    <w:rsid w:val="00632182"/>
    <w:rsid w:val="00633326"/>
    <w:rsid w:val="00687D72"/>
    <w:rsid w:val="006B2F10"/>
    <w:rsid w:val="006D4370"/>
    <w:rsid w:val="006E1383"/>
    <w:rsid w:val="006F38E8"/>
    <w:rsid w:val="006F5E6E"/>
    <w:rsid w:val="00712778"/>
    <w:rsid w:val="0073148D"/>
    <w:rsid w:val="007749D1"/>
    <w:rsid w:val="007A1D68"/>
    <w:rsid w:val="007A3D9E"/>
    <w:rsid w:val="00824C32"/>
    <w:rsid w:val="008273FA"/>
    <w:rsid w:val="008337F6"/>
    <w:rsid w:val="00834702"/>
    <w:rsid w:val="0084207A"/>
    <w:rsid w:val="00867B99"/>
    <w:rsid w:val="00883BBE"/>
    <w:rsid w:val="008928B8"/>
    <w:rsid w:val="008937CE"/>
    <w:rsid w:val="008A2A11"/>
    <w:rsid w:val="008A7B35"/>
    <w:rsid w:val="008B3702"/>
    <w:rsid w:val="008B3FDE"/>
    <w:rsid w:val="008B6E58"/>
    <w:rsid w:val="008B7871"/>
    <w:rsid w:val="008F0F94"/>
    <w:rsid w:val="00904EC8"/>
    <w:rsid w:val="00911FC5"/>
    <w:rsid w:val="00917724"/>
    <w:rsid w:val="009215DC"/>
    <w:rsid w:val="009272EC"/>
    <w:rsid w:val="009562D6"/>
    <w:rsid w:val="009636D9"/>
    <w:rsid w:val="00972BE0"/>
    <w:rsid w:val="00986F0D"/>
    <w:rsid w:val="009C50E8"/>
    <w:rsid w:val="009E7B92"/>
    <w:rsid w:val="00A02D44"/>
    <w:rsid w:val="00A03242"/>
    <w:rsid w:val="00A044C0"/>
    <w:rsid w:val="00A3256E"/>
    <w:rsid w:val="00A74691"/>
    <w:rsid w:val="00A96BAA"/>
    <w:rsid w:val="00AE578C"/>
    <w:rsid w:val="00AF7B7C"/>
    <w:rsid w:val="00B03C22"/>
    <w:rsid w:val="00B246DC"/>
    <w:rsid w:val="00B3560C"/>
    <w:rsid w:val="00B4285C"/>
    <w:rsid w:val="00B535B8"/>
    <w:rsid w:val="00B83923"/>
    <w:rsid w:val="00B92CA5"/>
    <w:rsid w:val="00B949A5"/>
    <w:rsid w:val="00B95A0C"/>
    <w:rsid w:val="00BB2C76"/>
    <w:rsid w:val="00BB33FB"/>
    <w:rsid w:val="00BB6026"/>
    <w:rsid w:val="00BC72C4"/>
    <w:rsid w:val="00BD6EBD"/>
    <w:rsid w:val="00BE011B"/>
    <w:rsid w:val="00BE30EB"/>
    <w:rsid w:val="00BF7406"/>
    <w:rsid w:val="00C37894"/>
    <w:rsid w:val="00C61F83"/>
    <w:rsid w:val="00C81402"/>
    <w:rsid w:val="00C90D2D"/>
    <w:rsid w:val="00CC6E09"/>
    <w:rsid w:val="00CD1240"/>
    <w:rsid w:val="00CE2AC1"/>
    <w:rsid w:val="00CE64E5"/>
    <w:rsid w:val="00D35FDD"/>
    <w:rsid w:val="00DA6358"/>
    <w:rsid w:val="00DC5DEF"/>
    <w:rsid w:val="00E202D4"/>
    <w:rsid w:val="00E22517"/>
    <w:rsid w:val="00E311F7"/>
    <w:rsid w:val="00E317A2"/>
    <w:rsid w:val="00E33C0E"/>
    <w:rsid w:val="00E33EF2"/>
    <w:rsid w:val="00E51A9E"/>
    <w:rsid w:val="00E636B2"/>
    <w:rsid w:val="00E850EC"/>
    <w:rsid w:val="00E91309"/>
    <w:rsid w:val="00EA0D95"/>
    <w:rsid w:val="00EA6593"/>
    <w:rsid w:val="00ED13DA"/>
    <w:rsid w:val="00EE340F"/>
    <w:rsid w:val="00EF380D"/>
    <w:rsid w:val="00F16484"/>
    <w:rsid w:val="00F41935"/>
    <w:rsid w:val="00F41AEA"/>
    <w:rsid w:val="00F77990"/>
    <w:rsid w:val="00F86E50"/>
    <w:rsid w:val="00FA0A98"/>
    <w:rsid w:val="00FA4643"/>
    <w:rsid w:val="00FB4E38"/>
    <w:rsid w:val="00F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35B8"/>
    <w:pPr>
      <w:keepNext/>
      <w:spacing w:after="0"/>
      <w:jc w:val="both"/>
      <w:outlineLvl w:val="1"/>
    </w:pPr>
    <w:rPr>
      <w:rFonts w:ascii="Times New Roman" w:eastAsia="Times New Roman" w:hAnsi="Times New Roman"/>
      <w:b/>
      <w:bCs/>
      <w:sz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5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B8"/>
    <w:rPr>
      <w:rFonts w:ascii="Times" w:hAnsi="Times"/>
      <w:sz w:val="2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B535B8"/>
    <w:rPr>
      <w:rFonts w:ascii="Times New Roman" w:eastAsia="Times New Roman" w:hAnsi="Times New Roman"/>
      <w:b/>
      <w:bCs/>
      <w:sz w:val="24"/>
      <w:szCs w:val="24"/>
      <w:lang w:val="en-GB" w:eastAsia="fr-FR"/>
    </w:rPr>
  </w:style>
  <w:style w:type="paragraph" w:customStyle="1" w:styleId="texte">
    <w:name w:val="texte"/>
    <w:basedOn w:val="Normal"/>
    <w:rsid w:val="00304391"/>
    <w:pPr>
      <w:spacing w:after="0"/>
      <w:jc w:val="both"/>
    </w:pPr>
    <w:rPr>
      <w:rFonts w:ascii="Arial" w:eastAsia="Times New Roman" w:hAnsi="Arial"/>
      <w:sz w:val="24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0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91"/>
    <w:rPr>
      <w:rFonts w:ascii="Times" w:hAnsi="Times"/>
      <w:lang w:val="fr-FR"/>
    </w:rPr>
  </w:style>
  <w:style w:type="character" w:styleId="PlaceholderText">
    <w:name w:val="Placeholder Text"/>
    <w:basedOn w:val="DefaultParagraphFont"/>
    <w:uiPriority w:val="99"/>
    <w:semiHidden/>
    <w:rsid w:val="00582C3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92C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574642"/>
    <w:rPr>
      <w:rFonts w:ascii="Times" w:hAnsi="Times"/>
      <w:sz w:val="22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BE0"/>
    <w:rPr>
      <w:rFonts w:ascii="Times" w:hAnsi="Times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EC31423D245909860EA2DABED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42BB-A440-4062-BF1E-6014FE7C45D7}"/>
      </w:docPartPr>
      <w:docPartBody>
        <w:p w:rsidR="00D7047D" w:rsidRDefault="00D7047D" w:rsidP="00D7047D">
          <w:pPr>
            <w:pStyle w:val="E1AEC31423D245909860EA2DABEDDD87"/>
          </w:pPr>
          <w:r w:rsidRPr="00EE73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C"/>
    <w:rsid w:val="0007601C"/>
    <w:rsid w:val="0015238F"/>
    <w:rsid w:val="0027552F"/>
    <w:rsid w:val="003317FF"/>
    <w:rsid w:val="004B17FD"/>
    <w:rsid w:val="006E1383"/>
    <w:rsid w:val="00824C32"/>
    <w:rsid w:val="00862F61"/>
    <w:rsid w:val="008937CE"/>
    <w:rsid w:val="00904EC8"/>
    <w:rsid w:val="009562D6"/>
    <w:rsid w:val="00A74691"/>
    <w:rsid w:val="00B03C22"/>
    <w:rsid w:val="00B3560C"/>
    <w:rsid w:val="00B95A0C"/>
    <w:rsid w:val="00D649F4"/>
    <w:rsid w:val="00D7047D"/>
    <w:rsid w:val="00DA6358"/>
    <w:rsid w:val="00E33EF2"/>
    <w:rsid w:val="00ED13DA"/>
    <w:rsid w:val="00EE340F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47D"/>
    <w:rPr>
      <w:color w:val="666666"/>
    </w:rPr>
  </w:style>
  <w:style w:type="paragraph" w:customStyle="1" w:styleId="E1AEC31423D245909860EA2DABEDDD87">
    <w:name w:val="E1AEC31423D245909860EA2DABEDDD87"/>
    <w:rsid w:val="00D7047D"/>
    <w:pPr>
      <w:spacing w:line="278" w:lineRule="auto"/>
    </w:pPr>
    <w:rPr>
      <w:sz w:val="24"/>
      <w:szCs w:val="24"/>
      <w:lang w:val="en-CH" w:eastAsia="en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6F586083283468A77F435ABDAD0D3" ma:contentTypeVersion="18" ma:contentTypeDescription="Create a new document." ma:contentTypeScope="" ma:versionID="24bd4c3f7dc39be6e3f20c0a06c1710b">
  <xsd:schema xmlns:xsd="http://www.w3.org/2001/XMLSchema" xmlns:xs="http://www.w3.org/2001/XMLSchema" xmlns:p="http://schemas.microsoft.com/office/2006/metadata/properties" xmlns:ns2="f7a10ff1-a7fb-4db9-b334-bf439db0190e" xmlns:ns3="ae7e0eb7-d839-42bc-88d6-e06789320f8e" targetNamespace="http://schemas.microsoft.com/office/2006/metadata/properties" ma:root="true" ma:fieldsID="780ec0907416e557b8c3505ae94334f3" ns2:_="" ns3:_="">
    <xsd:import namespace="f7a10ff1-a7fb-4db9-b334-bf439db0190e"/>
    <xsd:import namespace="ae7e0eb7-d839-42bc-88d6-e0678932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0ff1-a7fb-4db9-b334-bf439db0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0eb7-d839-42bc-88d6-e06789320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6d7524-8fea-4ee8-82b3-ba116bc0b1aa}" ma:internalName="TaxCatchAll" ma:showField="CatchAllData" ma:web="ae7e0eb7-d839-42bc-88d6-e0678932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e0eb7-d839-42bc-88d6-e06789320f8e" xsi:nil="true"/>
    <lcf76f155ced4ddcb4097134ff3c332f xmlns="f7a10ff1-a7fb-4db9-b334-bf439db019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88E01-4243-45A1-8117-FD8B13CAB63B}"/>
</file>

<file path=customXml/itemProps2.xml><?xml version="1.0" encoding="utf-8"?>
<ds:datastoreItem xmlns:ds="http://schemas.openxmlformats.org/officeDocument/2006/customXml" ds:itemID="{999EA290-6921-4DD2-A663-F167C1E193C9}"/>
</file>

<file path=customXml/itemProps3.xml><?xml version="1.0" encoding="utf-8"?>
<ds:datastoreItem xmlns:ds="http://schemas.openxmlformats.org/officeDocument/2006/customXml" ds:itemID="{FB6745C4-38CF-4823-925C-FAFAC35BB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/>
  <cp:keywords/>
  <cp:lastModifiedBy>Charlotte van Lotringen</cp:lastModifiedBy>
  <cp:revision>59</cp:revision>
  <cp:lastPrinted>2012-03-09T11:14:00Z</cp:lastPrinted>
  <dcterms:created xsi:type="dcterms:W3CDTF">2020-11-10T15:38:00Z</dcterms:created>
  <dcterms:modified xsi:type="dcterms:W3CDTF">2026-01-26T13:11:00Z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0x0101000D16F586083283468A77F435ABDAD0D3</vt:lpwstr>
  </property>
</Properties>
</file>